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C89651" w:rsidR="00855B4C" w:rsidRPr="005A23D5" w:rsidRDefault="00172E25"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6CC43B" w:rsidR="00855B4C" w:rsidRPr="005A23D5" w:rsidRDefault="00172E2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561BCBC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72E2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431B5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72E2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72E25">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E22E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72E2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72E2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1AB20E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72E2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72E2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1CE3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72E25">
        <w:rPr>
          <w:rFonts w:ascii="Trebuchet MS" w:hAnsi="Trebuchet MS" w:cs="Arial"/>
          <w:b/>
          <w:sz w:val="22"/>
          <w:szCs w:val="22"/>
        </w:rPr>
        <w:t xml:space="preserve">CUATRO MILLONES </w:t>
      </w:r>
      <w:r w:rsidR="00172E25">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72E2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5615F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72E25">
        <w:rPr>
          <w:rFonts w:ascii="Trebuchet MS" w:hAnsi="Trebuchet MS" w:cs="Arial"/>
          <w:b w:val="0"/>
          <w:szCs w:val="22"/>
        </w:rPr>
        <w:t>MUNICIPAL EL CARMEN DE BOLIVAR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72E25">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CAA71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72E2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BDE4527" w:rsidR="003B33B3" w:rsidRDefault="00090C3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0FBE97" wp14:editId="3629F8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9E78C" w14:textId="77777777" w:rsidR="00172E25" w:rsidRDefault="00172E2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EE4BA" w14:textId="77777777" w:rsidR="00172E25" w:rsidRDefault="00172E2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2852D" w14:textId="77777777" w:rsidR="00172E25" w:rsidRDefault="00172E2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0DC98" w14:textId="77777777" w:rsidR="00172E25" w:rsidRDefault="00172E2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81EFB" w14:textId="77777777" w:rsidR="00172E25" w:rsidRDefault="00172E2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0C38"/>
    <w:rsid w:val="000951A5"/>
    <w:rsid w:val="000A3943"/>
    <w:rsid w:val="000C7748"/>
    <w:rsid w:val="000E0F6D"/>
    <w:rsid w:val="000E4C22"/>
    <w:rsid w:val="000E4D71"/>
    <w:rsid w:val="000F5E15"/>
    <w:rsid w:val="00101605"/>
    <w:rsid w:val="00130439"/>
    <w:rsid w:val="001409A1"/>
    <w:rsid w:val="001558A9"/>
    <w:rsid w:val="00172E25"/>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2023-01-17T21:51:00Z</dcterms:modified>
</cp:coreProperties>
</file>